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FA" w:rsidRPr="003F66FA" w:rsidRDefault="003F66FA" w:rsidP="003F66FA">
      <w:pPr>
        <w:jc w:val="center"/>
        <w:rPr>
          <w:rFonts w:ascii="Georgia" w:hAnsi="Georgia"/>
          <w:b/>
          <w:color w:val="00B0F0"/>
          <w:sz w:val="36"/>
        </w:rPr>
      </w:pPr>
      <w:r w:rsidRPr="003F66FA">
        <w:rPr>
          <w:rFonts w:ascii="Georgia" w:hAnsi="Georgia"/>
          <w:b/>
          <w:color w:val="00B0F0"/>
          <w:sz w:val="36"/>
        </w:rPr>
        <w:t>5-4-3-2-1</w:t>
      </w:r>
    </w:p>
    <w:p w:rsidR="00215FC7" w:rsidRPr="003F66FA" w:rsidRDefault="003F66FA" w:rsidP="003F66FA">
      <w:pPr>
        <w:jc w:val="center"/>
        <w:rPr>
          <w:sz w:val="28"/>
        </w:rPr>
      </w:pPr>
      <w:r w:rsidRPr="003F66FA">
        <w:rPr>
          <w:sz w:val="28"/>
        </w:rPr>
        <w:t>After reading a page or paragraph in your textbook complete the</w:t>
      </w:r>
      <w:r w:rsidRPr="003F66FA">
        <w:rPr>
          <w:sz w:val="28"/>
        </w:rPr>
        <w:t xml:space="preserve"> chart below to help you sum up </w:t>
      </w:r>
      <w:r w:rsidRPr="003F66FA">
        <w:rPr>
          <w:sz w:val="28"/>
        </w:rPr>
        <w:t>what you have learned.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6"/>
        <w:gridCol w:w="4590"/>
      </w:tblGrid>
      <w:tr w:rsidR="003F66FA" w:rsidTr="003F66FA">
        <w:tc>
          <w:tcPr>
            <w:tcW w:w="4788" w:type="dxa"/>
          </w:tcPr>
          <w:p w:rsidR="003F66FA" w:rsidRDefault="003F66FA" w:rsidP="003F66FA">
            <w:pPr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</w:rPr>
              <w:drawing>
                <wp:inline distT="0" distB="0" distL="0" distR="0" wp14:anchorId="56BC92CF" wp14:editId="0202B606">
                  <wp:extent cx="1200150" cy="1732837"/>
                  <wp:effectExtent l="0" t="0" r="0" b="1270"/>
                  <wp:docPr id="1" name="Picture 1" descr="http://t1.gstatic.com/images?q=tbn:ANd9GcRsLj58mYINPyZ81R80jqN2l5IqGE0YN_iwi_PgI8nNMVllbbKP:1.bp.blogspot.com/_XohFqbgKfxk/TH9ShUsuP7I/AAAAAAAAAnM/EEEM3Cp0mMg/s1600/raising-hand-2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1.gstatic.com/images?q=tbn:ANd9GcRsLj58mYINPyZ81R80jqN2l5IqGE0YN_iwi_PgI8nNMVllbbKP:1.bp.blogspot.com/_XohFqbgKfxk/TH9ShUsuP7I/AAAAAAAAAnM/EEEM3Cp0mMg/s1600/raising-hand-2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268" cy="1733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3F66FA" w:rsidRPr="00C1133B" w:rsidRDefault="003F66FA" w:rsidP="003F66FA">
            <w:pPr>
              <w:rPr>
                <w:sz w:val="28"/>
              </w:rPr>
            </w:pPr>
            <w:r w:rsidRPr="00C1133B">
              <w:rPr>
                <w:sz w:val="28"/>
              </w:rPr>
              <w:t>Keywords from the pages</w:t>
            </w:r>
          </w:p>
          <w:p w:rsidR="003F66FA" w:rsidRPr="00C1133B" w:rsidRDefault="003F66FA" w:rsidP="003F66FA">
            <w:pPr>
              <w:rPr>
                <w:sz w:val="28"/>
              </w:rPr>
            </w:pPr>
            <w:r w:rsidRPr="00C1133B">
              <w:rPr>
                <w:sz w:val="28"/>
              </w:rPr>
              <w:t>1.</w:t>
            </w:r>
          </w:p>
          <w:p w:rsidR="003F66FA" w:rsidRPr="00C1133B" w:rsidRDefault="003F66FA" w:rsidP="003F66FA">
            <w:pPr>
              <w:rPr>
                <w:sz w:val="28"/>
              </w:rPr>
            </w:pPr>
          </w:p>
          <w:p w:rsidR="003F66FA" w:rsidRPr="00C1133B" w:rsidRDefault="003F66FA" w:rsidP="003F66FA">
            <w:pPr>
              <w:rPr>
                <w:sz w:val="28"/>
              </w:rPr>
            </w:pPr>
            <w:r w:rsidRPr="00C1133B">
              <w:rPr>
                <w:sz w:val="28"/>
              </w:rPr>
              <w:t>2.</w:t>
            </w:r>
          </w:p>
          <w:p w:rsidR="003F66FA" w:rsidRPr="00C1133B" w:rsidRDefault="003F66FA" w:rsidP="003F66FA">
            <w:pPr>
              <w:rPr>
                <w:sz w:val="28"/>
              </w:rPr>
            </w:pPr>
          </w:p>
          <w:p w:rsidR="003F66FA" w:rsidRPr="00C1133B" w:rsidRDefault="003F66FA" w:rsidP="003F66FA">
            <w:pPr>
              <w:rPr>
                <w:sz w:val="28"/>
              </w:rPr>
            </w:pPr>
            <w:r w:rsidRPr="00C1133B">
              <w:rPr>
                <w:sz w:val="28"/>
              </w:rPr>
              <w:t>3.</w:t>
            </w:r>
          </w:p>
          <w:p w:rsidR="003F66FA" w:rsidRPr="00C1133B" w:rsidRDefault="003F66FA" w:rsidP="003F66FA">
            <w:pPr>
              <w:rPr>
                <w:sz w:val="28"/>
              </w:rPr>
            </w:pPr>
          </w:p>
          <w:p w:rsidR="003F66FA" w:rsidRPr="00C1133B" w:rsidRDefault="003F66FA" w:rsidP="003F66FA">
            <w:pPr>
              <w:rPr>
                <w:sz w:val="28"/>
              </w:rPr>
            </w:pPr>
            <w:r w:rsidRPr="00C1133B">
              <w:rPr>
                <w:sz w:val="28"/>
              </w:rPr>
              <w:t>4.</w:t>
            </w:r>
          </w:p>
          <w:p w:rsidR="003F66FA" w:rsidRPr="00C1133B" w:rsidRDefault="003F66FA" w:rsidP="003F66FA">
            <w:pPr>
              <w:rPr>
                <w:sz w:val="28"/>
              </w:rPr>
            </w:pPr>
          </w:p>
          <w:p w:rsidR="003F66FA" w:rsidRPr="00C1133B" w:rsidRDefault="003F66FA" w:rsidP="003F66FA">
            <w:pPr>
              <w:rPr>
                <w:sz w:val="28"/>
              </w:rPr>
            </w:pPr>
            <w:r w:rsidRPr="00C1133B">
              <w:rPr>
                <w:sz w:val="28"/>
              </w:rPr>
              <w:t>5.</w:t>
            </w:r>
          </w:p>
        </w:tc>
      </w:tr>
      <w:tr w:rsidR="003F66FA" w:rsidTr="003F66FA">
        <w:tc>
          <w:tcPr>
            <w:tcW w:w="4788" w:type="dxa"/>
          </w:tcPr>
          <w:p w:rsidR="003F66FA" w:rsidRDefault="003F66FA" w:rsidP="003F66FA">
            <w:pPr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</w:rPr>
              <w:drawing>
                <wp:inline distT="0" distB="0" distL="0" distR="0" wp14:anchorId="1DC2AFF2" wp14:editId="50E4A1FE">
                  <wp:extent cx="3028950" cy="1514475"/>
                  <wp:effectExtent l="0" t="0" r="0" b="9525"/>
                  <wp:docPr id="2" name="Picture 2" descr="http://t3.gstatic.com/images?q=tbn:ANd9GcRFxsGINqlTWcZeX6STKBr4Sr7-yvN_EkTbp0k7Rl2vL6a_gxUF:catchupdates.com/wp-content/uploads/2013/06/fun-facts-about-Engineering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3.gstatic.com/images?q=tbn:ANd9GcRFxsGINqlTWcZeX6STKBr4Sr7-yvN_EkTbp0k7Rl2vL6a_gxUF:catchupdates.com/wp-content/uploads/2013/06/fun-facts-about-Engineering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3F66FA" w:rsidRPr="00C1133B" w:rsidRDefault="003F66FA" w:rsidP="003F66FA">
            <w:pPr>
              <w:rPr>
                <w:sz w:val="28"/>
              </w:rPr>
            </w:pPr>
            <w:r w:rsidRPr="00C1133B">
              <w:rPr>
                <w:sz w:val="28"/>
              </w:rPr>
              <w:t>Facts related to the main topic</w:t>
            </w:r>
          </w:p>
          <w:p w:rsidR="003F66FA" w:rsidRPr="00C1133B" w:rsidRDefault="003F66FA" w:rsidP="003F66FA">
            <w:pPr>
              <w:rPr>
                <w:sz w:val="28"/>
              </w:rPr>
            </w:pPr>
            <w:r w:rsidRPr="00C1133B">
              <w:rPr>
                <w:sz w:val="28"/>
              </w:rPr>
              <w:t>1.</w:t>
            </w:r>
          </w:p>
          <w:p w:rsidR="003F66FA" w:rsidRPr="00C1133B" w:rsidRDefault="003F66FA" w:rsidP="003F66FA">
            <w:pPr>
              <w:rPr>
                <w:sz w:val="28"/>
              </w:rPr>
            </w:pPr>
          </w:p>
          <w:p w:rsidR="003F66FA" w:rsidRPr="00C1133B" w:rsidRDefault="003F66FA" w:rsidP="003F66FA">
            <w:pPr>
              <w:rPr>
                <w:sz w:val="28"/>
              </w:rPr>
            </w:pPr>
            <w:r w:rsidRPr="00C1133B">
              <w:rPr>
                <w:sz w:val="28"/>
              </w:rPr>
              <w:t>2.</w:t>
            </w:r>
          </w:p>
          <w:p w:rsidR="003F66FA" w:rsidRPr="00C1133B" w:rsidRDefault="003F66FA" w:rsidP="003F66FA">
            <w:pPr>
              <w:rPr>
                <w:sz w:val="28"/>
              </w:rPr>
            </w:pPr>
          </w:p>
          <w:p w:rsidR="003F66FA" w:rsidRPr="00C1133B" w:rsidRDefault="003F66FA" w:rsidP="003F66FA">
            <w:pPr>
              <w:rPr>
                <w:sz w:val="28"/>
              </w:rPr>
            </w:pPr>
            <w:r w:rsidRPr="00C1133B">
              <w:rPr>
                <w:sz w:val="28"/>
              </w:rPr>
              <w:t>3.</w:t>
            </w:r>
          </w:p>
          <w:p w:rsidR="003F66FA" w:rsidRPr="00C1133B" w:rsidRDefault="003F66FA" w:rsidP="003F66FA">
            <w:pPr>
              <w:rPr>
                <w:sz w:val="28"/>
              </w:rPr>
            </w:pPr>
          </w:p>
          <w:p w:rsidR="003F66FA" w:rsidRPr="00C1133B" w:rsidRDefault="003F66FA" w:rsidP="003F66FA">
            <w:pPr>
              <w:rPr>
                <w:sz w:val="28"/>
              </w:rPr>
            </w:pPr>
            <w:r w:rsidRPr="00C1133B">
              <w:rPr>
                <w:sz w:val="28"/>
              </w:rPr>
              <w:t>4.</w:t>
            </w:r>
          </w:p>
        </w:tc>
      </w:tr>
      <w:tr w:rsidR="003F66FA" w:rsidTr="00C1133B">
        <w:trPr>
          <w:trHeight w:val="2258"/>
        </w:trPr>
        <w:tc>
          <w:tcPr>
            <w:tcW w:w="4788" w:type="dxa"/>
          </w:tcPr>
          <w:p w:rsidR="003F66FA" w:rsidRPr="003F66FA" w:rsidRDefault="003F66FA" w:rsidP="003F66FA">
            <w:pPr>
              <w:shd w:val="clear" w:color="auto" w:fill="F1F1F1"/>
              <w:spacing w:after="180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en"/>
              </w:rPr>
            </w:pPr>
            <w:r w:rsidRPr="003F66FA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70A715AA" wp14:editId="54F6FFE9">
                  <wp:extent cx="1771650" cy="1328738"/>
                  <wp:effectExtent l="0" t="0" r="0" b="5080"/>
                  <wp:docPr id="3" name="Picture 3" descr="http://t2.gstatic.com/images?q=tbn:ANd9GcQwjQv1c1V6FrZ4Nahhn4CbRI-kzq7HQ4UsONqAl2uW5NFcG6CZ:www.abaenglish.com/blog/wp-content/uploads/2012/10/new-words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2.gstatic.com/images?q=tbn:ANd9GcQwjQv1c1V6FrZ4Nahhn4CbRI-kzq7HQ4UsONqAl2uW5NFcG6CZ:www.abaenglish.com/blog/wp-content/uploads/2012/10/new-words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461" cy="1332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6FA" w:rsidRDefault="003F66FA" w:rsidP="003F66FA">
            <w:pPr>
              <w:jc w:val="center"/>
            </w:pPr>
          </w:p>
        </w:tc>
        <w:tc>
          <w:tcPr>
            <w:tcW w:w="4788" w:type="dxa"/>
          </w:tcPr>
          <w:p w:rsidR="003F66FA" w:rsidRPr="00C1133B" w:rsidRDefault="003F66FA" w:rsidP="003F66FA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6"/>
                <w:szCs w:val="26"/>
              </w:rPr>
            </w:pPr>
            <w:r w:rsidRPr="00C1133B">
              <w:rPr>
                <w:rFonts w:ascii="ComicSansMS" w:hAnsi="ComicSansMS" w:cs="ComicSansMS"/>
                <w:sz w:val="26"/>
                <w:szCs w:val="26"/>
              </w:rPr>
              <w:t>New words</w:t>
            </w:r>
          </w:p>
          <w:p w:rsidR="003F66FA" w:rsidRPr="00C1133B" w:rsidRDefault="003F66FA" w:rsidP="003F66FA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6"/>
                <w:szCs w:val="26"/>
              </w:rPr>
            </w:pPr>
            <w:r w:rsidRPr="00C1133B">
              <w:rPr>
                <w:rFonts w:ascii="ComicSansMS" w:hAnsi="ComicSansMS" w:cs="ComicSansMS"/>
                <w:sz w:val="26"/>
                <w:szCs w:val="26"/>
              </w:rPr>
              <w:t>1.</w:t>
            </w:r>
            <w:r w:rsidRPr="00C1133B">
              <w:rPr>
                <w:rFonts w:ascii="ComicSansMS" w:hAnsi="ComicSansMS" w:cs="ComicSansMS"/>
                <w:sz w:val="26"/>
                <w:szCs w:val="26"/>
              </w:rPr>
              <w:br/>
            </w:r>
          </w:p>
          <w:p w:rsidR="003F66FA" w:rsidRPr="00C1133B" w:rsidRDefault="003F66FA" w:rsidP="003F66FA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6"/>
                <w:szCs w:val="26"/>
              </w:rPr>
            </w:pPr>
            <w:r w:rsidRPr="00C1133B">
              <w:rPr>
                <w:rFonts w:ascii="ComicSansMS" w:hAnsi="ComicSansMS" w:cs="ComicSansMS"/>
                <w:sz w:val="26"/>
                <w:szCs w:val="26"/>
              </w:rPr>
              <w:t>2.</w:t>
            </w:r>
          </w:p>
          <w:p w:rsidR="003F66FA" w:rsidRPr="00C1133B" w:rsidRDefault="003F66FA" w:rsidP="003F66FA">
            <w:pPr>
              <w:rPr>
                <w:rFonts w:ascii="ComicSansMS" w:hAnsi="ComicSansMS" w:cs="ComicSansMS"/>
                <w:sz w:val="26"/>
                <w:szCs w:val="26"/>
              </w:rPr>
            </w:pPr>
          </w:p>
          <w:p w:rsidR="003F66FA" w:rsidRPr="00C1133B" w:rsidRDefault="003F66FA" w:rsidP="003F66FA">
            <w:pPr>
              <w:rPr>
                <w:sz w:val="28"/>
              </w:rPr>
            </w:pPr>
            <w:r w:rsidRPr="00C1133B">
              <w:rPr>
                <w:rFonts w:ascii="ComicSansMS" w:hAnsi="ComicSansMS" w:cs="ComicSansMS"/>
                <w:sz w:val="26"/>
                <w:szCs w:val="26"/>
              </w:rPr>
              <w:t>3.</w:t>
            </w:r>
          </w:p>
        </w:tc>
      </w:tr>
      <w:tr w:rsidR="003F66FA" w:rsidTr="003F66FA">
        <w:tc>
          <w:tcPr>
            <w:tcW w:w="4788" w:type="dxa"/>
          </w:tcPr>
          <w:p w:rsidR="003F66FA" w:rsidRDefault="003F66FA" w:rsidP="003F66FA">
            <w:pPr>
              <w:jc w:val="center"/>
            </w:pPr>
            <w:bookmarkStart w:id="0" w:name="_GoBack"/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</w:rPr>
              <w:drawing>
                <wp:inline distT="0" distB="0" distL="0" distR="0" wp14:anchorId="2FEDD4EC" wp14:editId="520E33DB">
                  <wp:extent cx="1781175" cy="1821292"/>
                  <wp:effectExtent l="0" t="0" r="0" b="7620"/>
                  <wp:docPr id="4" name="Picture 4" descr="http://t1.gstatic.com/images?q=tbn:ANd9GcQupg-OgTKTX-3SlcikZ0wkSqA7VKgUZZujjggAfZyM9NVfoXE5XQ:qwikqwik.com/wp-content/uploads/2013/06/qwikqwik-did-you-know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1.gstatic.com/images?q=tbn:ANd9GcQupg-OgTKTX-3SlcikZ0wkSqA7VKgUZZujjggAfZyM9NVfoXE5XQ:qwikqwik.com/wp-content/uploads/2013/06/qwikqwik-did-you-know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821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788" w:type="dxa"/>
          </w:tcPr>
          <w:p w:rsidR="003F66FA" w:rsidRPr="00C1133B" w:rsidRDefault="003F66FA" w:rsidP="003F66FA">
            <w:pPr>
              <w:rPr>
                <w:sz w:val="28"/>
              </w:rPr>
            </w:pPr>
            <w:r w:rsidRPr="00C1133B">
              <w:rPr>
                <w:sz w:val="28"/>
              </w:rPr>
              <w:t>Facts you already know</w:t>
            </w:r>
          </w:p>
          <w:p w:rsidR="003F66FA" w:rsidRPr="00C1133B" w:rsidRDefault="003F66FA" w:rsidP="003F66FA">
            <w:pPr>
              <w:rPr>
                <w:sz w:val="28"/>
              </w:rPr>
            </w:pPr>
            <w:r w:rsidRPr="00C1133B">
              <w:rPr>
                <w:sz w:val="28"/>
              </w:rPr>
              <w:t>1.</w:t>
            </w:r>
          </w:p>
          <w:p w:rsidR="003F66FA" w:rsidRPr="00C1133B" w:rsidRDefault="003F66FA" w:rsidP="003F66FA">
            <w:pPr>
              <w:rPr>
                <w:sz w:val="28"/>
              </w:rPr>
            </w:pPr>
          </w:p>
          <w:p w:rsidR="003F66FA" w:rsidRPr="00C1133B" w:rsidRDefault="003F66FA" w:rsidP="003F66FA">
            <w:pPr>
              <w:rPr>
                <w:sz w:val="28"/>
              </w:rPr>
            </w:pPr>
            <w:r w:rsidRPr="00C1133B">
              <w:rPr>
                <w:sz w:val="28"/>
              </w:rPr>
              <w:t>2.</w:t>
            </w:r>
          </w:p>
        </w:tc>
      </w:tr>
      <w:tr w:rsidR="003F66FA" w:rsidTr="003F66FA">
        <w:tc>
          <w:tcPr>
            <w:tcW w:w="4788" w:type="dxa"/>
          </w:tcPr>
          <w:p w:rsidR="003F66FA" w:rsidRDefault="00C1133B" w:rsidP="003F66FA">
            <w:pPr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</w:rPr>
              <w:lastRenderedPageBreak/>
              <w:drawing>
                <wp:inline distT="0" distB="0" distL="0" distR="0" wp14:anchorId="034FAB5B" wp14:editId="28F4F090">
                  <wp:extent cx="2143125" cy="2143125"/>
                  <wp:effectExtent l="0" t="0" r="9525" b="9525"/>
                  <wp:docPr id="5" name="Picture 5" descr="http://t0.gstatic.com/images?q=tbn:ANd9GcSgF0GyPOROWZ63_2mIGAXWOz4_r1F44exFc1b5iHETSp7Aql5J:quantumbusinesstraining.com/wp-content/uploads/2013/11/25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0.gstatic.com/images?q=tbn:ANd9GcSgF0GyPOROWZ63_2mIGAXWOz4_r1F44exFc1b5iHETSp7Aql5J:quantumbusinesstraining.com/wp-content/uploads/2013/11/251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C1133B" w:rsidRPr="00C1133B" w:rsidRDefault="00C1133B" w:rsidP="00C1133B">
            <w:pPr>
              <w:rPr>
                <w:sz w:val="28"/>
              </w:rPr>
            </w:pPr>
            <w:r w:rsidRPr="00C1133B">
              <w:rPr>
                <w:sz w:val="28"/>
              </w:rPr>
              <w:t>Questions you still have</w:t>
            </w:r>
          </w:p>
          <w:p w:rsidR="003F66FA" w:rsidRPr="00C1133B" w:rsidRDefault="00C1133B" w:rsidP="00C1133B">
            <w:pPr>
              <w:rPr>
                <w:sz w:val="28"/>
              </w:rPr>
            </w:pPr>
            <w:r w:rsidRPr="00C1133B">
              <w:rPr>
                <w:sz w:val="28"/>
              </w:rPr>
              <w:t>1.</w:t>
            </w:r>
          </w:p>
        </w:tc>
      </w:tr>
    </w:tbl>
    <w:p w:rsidR="003F66FA" w:rsidRDefault="003F66FA" w:rsidP="003F66FA">
      <w:pPr>
        <w:jc w:val="center"/>
      </w:pPr>
    </w:p>
    <w:sectPr w:rsidR="003F66FA" w:rsidSect="003F66F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FA"/>
    <w:rsid w:val="003F66FA"/>
    <w:rsid w:val="009348CB"/>
    <w:rsid w:val="00C1133B"/>
    <w:rsid w:val="00DB519F"/>
    <w:rsid w:val="00E0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40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68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1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1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39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1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m/imgres?q=questions&amp;safe=active&amp;biw=1366&amp;bih=651&amp;tbm=isch&amp;tbnid=YYfg_RPwQBzTlM:&amp;imgrefurl=http://quantumbusinesstraining.com/the-morning-power-questions/&amp;docid=D9n3Mq8GOMhuJM&amp;imgurl=http://quantumbusinesstraining.com/wp-content/uploads/2013/11/251.jpg&amp;w=4000&amp;h=4000&amp;ei=QysGU5uZEMKIyAGnyoHABw&amp;zoom=1&amp;ved=0CGoQhBwwCA&amp;iact=rc&amp;dur=1541&amp;page=1&amp;start=0&amp;ndsp=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imgres?q=facts&amp;safe=active&amp;biw=1366&amp;bih=651&amp;tbm=isch&amp;tbnid=srhvst_mBiMFzM:&amp;imgrefurl=http://catchupdates.com/30-fun-facts-about-engineering/&amp;docid=4evWxCz02yrB8M&amp;imgurl=http://catchupdates.com/wp-content/uploads/2013/06/fun-facts-about-Engineering.png&amp;w=600&amp;h=300&amp;ei=pykGU7_UBOm6yAHEzICoCQ&amp;zoom=1&amp;ved=0CLcBEIQcMB8&amp;iact=rc&amp;dur=1266&amp;page=2&amp;start=15&amp;ndsp=23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m/imgres?q=did%20you%20know&amp;safe=active&amp;biw=1366&amp;bih=651&amp;tbm=isch&amp;tbnid=nVApPl2ZDPbkAM:&amp;imgrefurl=http://qwikqwik.com/qwik-facts/did-you-know/&amp;docid=vR3Hz4Wwcg2MbM&amp;imgurl=http://qwikqwik.com/wp-content/uploads/2013/06/qwikqwik-did-you-know.jpg&amp;w=294&amp;h=300&amp;ei=uyoGU6mZD6PmyQHH7oDIDQ&amp;zoom=1&amp;ved=0CHwQhBwwDg&amp;iact=rc&amp;dur=953&amp;page=1&amp;start=0&amp;ndsp=15" TargetMode="External"/><Relationship Id="rId5" Type="http://schemas.openxmlformats.org/officeDocument/2006/relationships/hyperlink" Target="http://www.google.com/imgres?q=hand%20raise&amp;safe=active&amp;sa=X&amp;biw=1366&amp;bih=651&amp;tbm=isch&amp;tbnid=XZ1V7lSNq832MM:&amp;imgrefurl=http://hrputer.blogspot.com/2010/09/never-raise-your-hand-at-comedy-show.html&amp;docid=YePF4GJuJaDizM&amp;imgurl=http://1.bp.blogspot.com/_XohFqbgKfxk/TH9ShUsuP7I/AAAAAAAAAnM/EEEM3Cp0mMg/s1600/raising-hand-2.jpg&amp;w=409&amp;h=589&amp;ei=UikGU93wOISMyAGj1oD4CQ&amp;zoom=1&amp;ved=0CH4QhBwwDg&amp;iact=rc&amp;dur=2283&amp;page=1&amp;start=0&amp;ndsp=1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new%20words&amp;source=images&amp;cd=&amp;cad=rja&amp;docid=il-pW3rVJJp8SM&amp;tbnid=jWaWkQBBSHdSwM:&amp;ved=0CAUQjRw&amp;url=http://www.abaenglish.com/blog/english-grammar-learn-english-with-aba/english-vocabulary-imaginary-words/attachment/new-words/&amp;ei=SCoGU9u0JsaIyAHz3YDgBg&amp;bvm=bv.61725948,d.aWc&amp;psig=AFQjCNFBqDe08kOmxnCsacm0LpzSBz9sGw&amp;ust=1392999350111405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Cybulski, William Z</dc:creator>
  <cp:lastModifiedBy>Cybulski, William Z</cp:lastModifiedBy>
  <cp:revision>2</cp:revision>
  <dcterms:created xsi:type="dcterms:W3CDTF">2014-02-20T15:54:00Z</dcterms:created>
  <dcterms:modified xsi:type="dcterms:W3CDTF">2014-02-20T16:21:00Z</dcterms:modified>
</cp:coreProperties>
</file>